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0"/>
        <w:gridCol w:w="1114"/>
        <w:gridCol w:w="992"/>
        <w:gridCol w:w="993"/>
        <w:gridCol w:w="771"/>
        <w:gridCol w:w="79"/>
        <w:gridCol w:w="648"/>
        <w:gridCol w:w="344"/>
        <w:gridCol w:w="993"/>
        <w:gridCol w:w="992"/>
        <w:gridCol w:w="142"/>
        <w:gridCol w:w="162"/>
        <w:gridCol w:w="830"/>
        <w:gridCol w:w="992"/>
        <w:gridCol w:w="709"/>
        <w:gridCol w:w="341"/>
        <w:gridCol w:w="1200"/>
        <w:gridCol w:w="869"/>
      </w:tblGrid>
      <w:tr w:rsidR="002F089F" w:rsidRPr="002B4717" w:rsidTr="002F089F">
        <w:tc>
          <w:tcPr>
            <w:tcW w:w="146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F089F" w:rsidRPr="002B4717" w:rsidRDefault="002F089F" w:rsidP="00451004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СВЕДЕНИЯ</w:t>
            </w:r>
            <w:r w:rsidRPr="002B47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о ходе реализации инвестиционного проекта</w:t>
            </w:r>
          </w:p>
        </w:tc>
      </w:tr>
      <w:tr w:rsidR="002F089F" w:rsidRPr="00F436FD" w:rsidTr="002F089F">
        <w:tc>
          <w:tcPr>
            <w:tcW w:w="1460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F089F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:rsidR="002F089F" w:rsidRPr="00F436FD" w:rsidRDefault="002F089F" w:rsidP="00451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6FD">
              <w:rPr>
                <w:rFonts w:ascii="Times New Roman" w:hAnsi="Times New Roman" w:cs="Times New Roman"/>
                <w:sz w:val="20"/>
                <w:szCs w:val="20"/>
              </w:rPr>
              <w:t>(наименование инвестиционного проекта)</w:t>
            </w:r>
          </w:p>
          <w:p w:rsidR="002F089F" w:rsidRPr="00F436FD" w:rsidRDefault="002F089F" w:rsidP="00451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9F" w:rsidRPr="002B4717" w:rsidTr="002F089F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территории которого реализуется инвестиционный проект (район/округ, поселение)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инвестора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Стоимость проекта, млн. руб.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</w:tr>
      <w:tr w:rsidR="002F089F" w:rsidRPr="002B4717" w:rsidTr="002F089F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9F" w:rsidRPr="002B4717" w:rsidTr="002F089F">
        <w:tc>
          <w:tcPr>
            <w:tcW w:w="146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9F" w:rsidRPr="002B4717" w:rsidTr="002F089F">
        <w:tc>
          <w:tcPr>
            <w:tcW w:w="1460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9F" w:rsidRPr="002B4717" w:rsidTr="002F089F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Стадии реализации инвестиционного проекта (в соответствии с планом-графиком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орожной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3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Исполнитель (организация, предприятие, куда направлены материалы)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мероприятий, предусмотренных планом графиком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орожной картой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Примечание/</w:t>
            </w:r>
          </w:p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Проблемные вопросы</w:t>
            </w:r>
          </w:p>
        </w:tc>
      </w:tr>
      <w:tr w:rsidR="002F089F" w:rsidRPr="002B4717" w:rsidTr="002F089F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начала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окончания работ</w:t>
            </w:r>
          </w:p>
        </w:tc>
        <w:tc>
          <w:tcPr>
            <w:tcW w:w="1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9F" w:rsidRPr="002B4717" w:rsidTr="002F08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89F" w:rsidRPr="002B4717" w:rsidTr="002F089F">
        <w:tc>
          <w:tcPr>
            <w:tcW w:w="1460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717">
              <w:rPr>
                <w:rFonts w:ascii="Times New Roman" w:hAnsi="Times New Roman" w:cs="Times New Roman"/>
                <w:sz w:val="28"/>
                <w:szCs w:val="28"/>
              </w:rPr>
              <w:t>Анализ финансирования проекта, млн. руб. (нарастающим итогом)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_______ году</w:t>
            </w:r>
          </w:p>
        </w:tc>
      </w:tr>
      <w:tr w:rsidR="002F089F" w:rsidRPr="002B4717" w:rsidTr="002F089F">
        <w:tc>
          <w:tcPr>
            <w:tcW w:w="24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9E243A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Дек.</w:t>
            </w:r>
          </w:p>
        </w:tc>
      </w:tr>
      <w:tr w:rsidR="002F089F" w:rsidRPr="002B4717" w:rsidTr="002F089F">
        <w:tc>
          <w:tcPr>
            <w:tcW w:w="243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89F" w:rsidRPr="002B4717" w:rsidRDefault="002F089F" w:rsidP="004510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89F" w:rsidRDefault="002F089F" w:rsidP="002F089F">
      <w:pPr>
        <w:rPr>
          <w:rFonts w:ascii="Times New Roman" w:hAnsi="Times New Roman" w:cs="Times New Roman"/>
          <w:sz w:val="28"/>
          <w:szCs w:val="28"/>
        </w:rPr>
      </w:pPr>
    </w:p>
    <w:p w:rsidR="002F089F" w:rsidRDefault="002F089F" w:rsidP="002F089F">
      <w:pPr>
        <w:rPr>
          <w:rFonts w:ascii="Times New Roman" w:hAnsi="Times New Roman" w:cs="Times New Roman"/>
          <w:sz w:val="28"/>
          <w:szCs w:val="28"/>
        </w:rPr>
      </w:pPr>
    </w:p>
    <w:p w:rsidR="002F089F" w:rsidRDefault="002F089F" w:rsidP="002F08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Инвестор _______________________________________________________________________________________________</w:t>
      </w:r>
    </w:p>
    <w:p w:rsidR="002F089F" w:rsidRPr="001B019D" w:rsidRDefault="002F089F" w:rsidP="002F089F">
      <w:pPr>
        <w:pStyle w:val="a3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B019D">
        <w:rPr>
          <w:rFonts w:ascii="Times New Roman" w:hAnsi="Times New Roman" w:cs="Times New Roman"/>
          <w:sz w:val="20"/>
          <w:szCs w:val="20"/>
        </w:rPr>
        <w:t>Ф.И.О., должность руководителя юридического лица, подпись / Ф.И.О. индивидуального предпринимателя, 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F089F" w:rsidRDefault="002F089F" w:rsidP="002F08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F089F" w:rsidRDefault="002F089F" w:rsidP="002F089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2F089F" w:rsidRDefault="002F089F" w:rsidP="002F08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974E7" w:rsidRDefault="002F089F" w:rsidP="002F089F">
      <w:pPr>
        <w:ind w:firstLine="0"/>
      </w:pPr>
      <w:bookmarkStart w:id="0" w:name="_GoBack"/>
      <w:bookmarkEnd w:id="0"/>
    </w:p>
    <w:sectPr w:rsidR="005974E7" w:rsidSect="002F089F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9F"/>
    <w:rsid w:val="00296FB3"/>
    <w:rsid w:val="002F089F"/>
    <w:rsid w:val="009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43E50-B84A-4F9D-A996-6DE66844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8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089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89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F089F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2F089F"/>
    <w:pPr>
      <w:ind w:firstLine="0"/>
      <w:jc w:val="left"/>
    </w:pPr>
  </w:style>
  <w:style w:type="paragraph" w:customStyle="1" w:styleId="ConsPlusNormal">
    <w:name w:val="ConsPlusNormal"/>
    <w:rsid w:val="002F0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Юрий Федорович</dc:creator>
  <cp:keywords/>
  <dc:description/>
  <cp:lastModifiedBy>Панов Юрий Федорович</cp:lastModifiedBy>
  <cp:revision>1</cp:revision>
  <dcterms:created xsi:type="dcterms:W3CDTF">2018-09-24T13:56:00Z</dcterms:created>
  <dcterms:modified xsi:type="dcterms:W3CDTF">2018-09-24T13:58:00Z</dcterms:modified>
</cp:coreProperties>
</file>