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2C" w:rsidRPr="00FB612C" w:rsidRDefault="00FB612C" w:rsidP="00FB612C">
      <w:pPr>
        <w:pStyle w:val="Default"/>
        <w:jc w:val="center"/>
      </w:pPr>
    </w:p>
    <w:p w:rsidR="00FB612C" w:rsidRDefault="00FB612C" w:rsidP="00FB6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12C">
        <w:rPr>
          <w:rFonts w:ascii="Times New Roman" w:hAnsi="Times New Roman" w:cs="Times New Roman"/>
          <w:b/>
          <w:bCs/>
          <w:sz w:val="28"/>
          <w:szCs w:val="28"/>
        </w:rPr>
        <w:t>Ответственные лица от департамента инвестиций и развития малого</w:t>
      </w:r>
    </w:p>
    <w:p w:rsidR="00FB612C" w:rsidRDefault="00FB612C" w:rsidP="00FB6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12C"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 Краснодарского края за заключение</w:t>
      </w:r>
    </w:p>
    <w:p w:rsidR="00FB612C" w:rsidRDefault="00FB612C" w:rsidP="00FB61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12C">
        <w:rPr>
          <w:rFonts w:ascii="Times New Roman" w:hAnsi="Times New Roman" w:cs="Times New Roman"/>
          <w:b/>
          <w:bCs/>
          <w:sz w:val="28"/>
          <w:szCs w:val="28"/>
        </w:rPr>
        <w:t>соглашений о защите и поощрении капиталовложений</w:t>
      </w:r>
    </w:p>
    <w:p w:rsidR="007262C9" w:rsidRDefault="007262C9" w:rsidP="00FB61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83"/>
        <w:gridCol w:w="4581"/>
        <w:gridCol w:w="2783"/>
        <w:gridCol w:w="2621"/>
        <w:gridCol w:w="4111"/>
      </w:tblGrid>
      <w:tr w:rsidR="00FB612C" w:rsidRPr="00FB612C" w:rsidTr="007262C9">
        <w:tc>
          <w:tcPr>
            <w:tcW w:w="783" w:type="dxa"/>
            <w:vAlign w:val="center"/>
          </w:tcPr>
          <w:p w:rsidR="00FB612C" w:rsidRPr="00FB612C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7"/>
            </w:tblGrid>
            <w:tr w:rsidR="00FB612C" w:rsidRPr="00FB612C" w:rsidT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289"/>
              </w:trPr>
              <w:tc>
                <w:tcPr>
                  <w:tcW w:w="0" w:type="auto"/>
                  <w:vAlign w:val="center"/>
                </w:tcPr>
                <w:p w:rsidR="00FB612C" w:rsidRPr="00FB612C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№ п/п</w:t>
                  </w:r>
                </w:p>
              </w:tc>
            </w:tr>
          </w:tbl>
          <w:p w:rsidR="00FB612C" w:rsidRPr="007262C9" w:rsidRDefault="00FB612C" w:rsidP="00FB6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1" w:type="dxa"/>
            <w:vAlign w:val="center"/>
          </w:tcPr>
          <w:p w:rsidR="00FB612C" w:rsidRPr="00FB612C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1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  <w:p w:rsidR="00FB612C" w:rsidRPr="007262C9" w:rsidRDefault="00FB612C" w:rsidP="00FB6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3" w:type="dxa"/>
            <w:vAlign w:val="center"/>
          </w:tcPr>
          <w:p w:rsidR="00FB612C" w:rsidRPr="007262C9" w:rsidRDefault="00FB612C" w:rsidP="00FB6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1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2621" w:type="dxa"/>
            <w:vAlign w:val="center"/>
          </w:tcPr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B612C" w:rsidRPr="00FB612C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телефона</w:t>
            </w:r>
          </w:p>
          <w:p w:rsidR="00FB612C" w:rsidRPr="007262C9" w:rsidRDefault="00FB612C" w:rsidP="00FB6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B612C" w:rsidRPr="007262C9" w:rsidRDefault="00FB612C" w:rsidP="00FB6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C9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</w:tr>
      <w:tr w:rsidR="00FB612C" w:rsidRPr="00FB612C" w:rsidTr="007262C9">
        <w:tc>
          <w:tcPr>
            <w:tcW w:w="783" w:type="dxa"/>
            <w:vAlign w:val="center"/>
          </w:tcPr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81" w:type="dxa"/>
            <w:vAlign w:val="center"/>
          </w:tcPr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1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Шишмарева Анастасия Анатольевна</w:t>
            </w:r>
          </w:p>
        </w:tc>
        <w:tc>
          <w:tcPr>
            <w:tcW w:w="2783" w:type="dxa"/>
            <w:vAlign w:val="center"/>
          </w:tcPr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1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Первый заместитель руководителя </w:t>
            </w:r>
          </w:p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FB61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епартамента</w:t>
            </w:r>
          </w:p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8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B612C" w:rsidRPr="00FB612C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  </w:t>
                  </w:r>
                  <w:r w:rsidR="00FB612C"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 (861) 251-73-99</w:t>
                  </w: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5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B612C" w:rsidRPr="00FB612C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  </w:t>
                  </w:r>
                  <w:bookmarkStart w:id="0" w:name="_GoBack"/>
                  <w:bookmarkEnd w:id="0"/>
                  <w:r w:rsidR="00FB612C"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a.shishmareva@dip.krasnodar.ru</w:t>
                  </w: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612C" w:rsidRPr="00FB612C" w:rsidTr="007262C9">
        <w:tc>
          <w:tcPr>
            <w:tcW w:w="783" w:type="dxa"/>
            <w:vAlign w:val="center"/>
          </w:tcPr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62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45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0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B612C" w:rsidRPr="00FB612C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   </w:t>
                  </w:r>
                  <w:r w:rsidR="00FB612C" w:rsidRPr="007262C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  <w:r w:rsidR="00FB612C"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Ерышева Наталья Владимировна</w:t>
                  </w: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3" w:type="dxa"/>
            <w:vAlign w:val="center"/>
          </w:tcPr>
          <w:p w:rsidR="00FB612C" w:rsidRPr="007262C9" w:rsidRDefault="00FB612C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7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772"/>
              </w:trPr>
              <w:tc>
                <w:tcPr>
                  <w:tcW w:w="0" w:type="auto"/>
                </w:tcPr>
                <w:p w:rsidR="00FB612C" w:rsidRPr="007262C9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Начальник отдела сопровождения инвестиционных проектов департамента</w:t>
                  </w:r>
                </w:p>
                <w:p w:rsidR="00FB612C" w:rsidRPr="00FB612C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8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B612C" w:rsidRPr="00FB612C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262C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  </w:t>
                  </w:r>
                  <w:r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 (861) 251-75-89</w:t>
                  </w: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9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B612C" w:rsidRPr="00FB612C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262C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</w:t>
                  </w:r>
                  <w:r w:rsidR="00FB612C"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n.erysheva@dip.krasnodar.ru</w:t>
                  </w: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612C" w:rsidRPr="00FB612C" w:rsidTr="007262C9">
        <w:tc>
          <w:tcPr>
            <w:tcW w:w="783" w:type="dxa"/>
            <w:vAlign w:val="center"/>
          </w:tcPr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62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45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8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B612C" w:rsidRPr="00FB612C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         </w:t>
                  </w:r>
                  <w:r w:rsidR="00FB612C" w:rsidRPr="007262C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  <w:r w:rsidR="00FB612C"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Панов Юрий Федорович</w:t>
                  </w: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3" w:type="dxa"/>
            <w:vAlign w:val="center"/>
          </w:tcPr>
          <w:p w:rsidR="00FB612C" w:rsidRPr="007262C9" w:rsidRDefault="00FB612C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7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932"/>
              </w:trPr>
              <w:tc>
                <w:tcPr>
                  <w:tcW w:w="0" w:type="auto"/>
                </w:tcPr>
                <w:p w:rsidR="00FB612C" w:rsidRPr="007262C9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Заместитель начальника отдела сопровождения инвестиционных проектов департамента</w:t>
                  </w:r>
                </w:p>
                <w:p w:rsidR="00FB612C" w:rsidRPr="00FB612C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8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B612C" w:rsidRPr="00FB612C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 </w:t>
                  </w:r>
                  <w:r w:rsidR="00FB612C" w:rsidRPr="007262C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  <w:r w:rsidR="00FB612C"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 (861) 251-77-75</w:t>
                  </w: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40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B612C" w:rsidRPr="00FB612C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262C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</w:t>
                  </w:r>
                  <w:r w:rsidR="00FB612C"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yu.panov@dip.krasnodar.ru</w:t>
                  </w: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612C" w:rsidRPr="007262C9" w:rsidTr="007262C9">
        <w:tc>
          <w:tcPr>
            <w:tcW w:w="783" w:type="dxa"/>
            <w:vAlign w:val="center"/>
          </w:tcPr>
          <w:p w:rsidR="00FB612C" w:rsidRPr="007262C9" w:rsidRDefault="007262C9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4581" w:type="dxa"/>
            <w:vAlign w:val="center"/>
          </w:tcPr>
          <w:p w:rsidR="007262C9" w:rsidRDefault="007262C9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Зюканов Виктор Александрович</w:t>
            </w:r>
          </w:p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3" w:type="dxa"/>
            <w:vAlign w:val="center"/>
          </w:tcPr>
          <w:p w:rsidR="00FB612C" w:rsidRPr="007262C9" w:rsidRDefault="00FB612C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7"/>
            </w:tblGrid>
            <w:tr w:rsidR="00FB612C" w:rsidRPr="00FB612C">
              <w:tblPrEx>
                <w:tblCellMar>
                  <w:top w:w="0" w:type="dxa"/>
                  <w:bottom w:w="0" w:type="dxa"/>
                </w:tblCellMar>
              </w:tblPrEx>
              <w:trPr>
                <w:trHeight w:val="931"/>
              </w:trPr>
              <w:tc>
                <w:tcPr>
                  <w:tcW w:w="0" w:type="auto"/>
                </w:tcPr>
                <w:p w:rsidR="00FB612C" w:rsidRPr="007262C9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B612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Главный консультант отдела сопровождения инвестиционных проектов департамента</w:t>
                  </w:r>
                </w:p>
                <w:p w:rsidR="00FB612C" w:rsidRPr="00FB612C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B612C" w:rsidRPr="007262C9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1" w:type="dxa"/>
            <w:vAlign w:val="center"/>
          </w:tcPr>
          <w:p w:rsidR="00FB612C" w:rsidRPr="007262C9" w:rsidRDefault="007262C9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</w:t>
            </w:r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(861) 251-76</w:t>
            </w:r>
            <w:r w:rsidR="00FB612C" w:rsidRPr="00FB61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4111" w:type="dxa"/>
            <w:vAlign w:val="center"/>
          </w:tcPr>
          <w:p w:rsidR="00FB612C" w:rsidRPr="007262C9" w:rsidRDefault="007262C9" w:rsidP="00726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ziukanov</w:t>
            </w:r>
            <w:proofErr w:type="spellEnd"/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dip</w:t>
            </w:r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krasnodar</w:t>
            </w:r>
            <w:proofErr w:type="spellEnd"/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="00FB612C" w:rsidRPr="007262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FB612C" w:rsidRPr="007262C9" w:rsidRDefault="00FB612C" w:rsidP="007262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612C" w:rsidRPr="007262C9" w:rsidSect="007262C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C"/>
    <w:rsid w:val="007262C9"/>
    <w:rsid w:val="00BA38C6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6D36-DD5D-4305-8750-66682145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B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Зюканов Виктор Александрович</dc:creator>
  <cp:keywords/>
  <dc:description/>
  <cp:lastModifiedBy>Зюканов Виктор Александрович</cp:lastModifiedBy>
  <cp:revision>1</cp:revision>
  <dcterms:created xsi:type="dcterms:W3CDTF">2023-08-16T06:21:00Z</dcterms:created>
  <dcterms:modified xsi:type="dcterms:W3CDTF">2023-08-16T06:36:00Z</dcterms:modified>
</cp:coreProperties>
</file>